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4296"/>
      </w:tblGrid>
      <w:tr w:rsidR="002A0689" w:rsidRPr="00A6031B" w:rsidTr="002A0689">
        <w:trPr>
          <w:trHeight w:val="1266"/>
        </w:trPr>
        <w:tc>
          <w:tcPr>
            <w:tcW w:w="3652" w:type="dxa"/>
          </w:tcPr>
          <w:p w:rsidR="002A0689" w:rsidRPr="00A6031B" w:rsidRDefault="00D5614B">
            <w:pPr>
              <w:rPr>
                <w:rFonts w:ascii="Times New Roman" w:eastAsia="標楷體" w:hAnsi="Times New Roman" w:cs="Times New Roman"/>
                <w:b/>
                <w:i/>
              </w:rPr>
            </w:pPr>
            <w:r w:rsidRPr="00A6031B">
              <w:rPr>
                <w:rFonts w:ascii="Times New Roman" w:eastAsia="標楷體" w:hAnsi="Times New Roman" w:cs="Times New Roman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51600DE4" wp14:editId="6D01D32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155575</wp:posOffset>
                  </wp:positionV>
                  <wp:extent cx="734060" cy="708025"/>
                  <wp:effectExtent l="0" t="0" r="0" b="0"/>
                  <wp:wrapSquare wrapText="bothSides"/>
                  <wp:docPr id="2" name="圖片 2" descr="「NTOU LOGO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NTOU LOGO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2A0689" w:rsidRPr="00A6031B" w:rsidRDefault="002A068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96" w:type="dxa"/>
          </w:tcPr>
          <w:p w:rsidR="002A0689" w:rsidRPr="00A6031B" w:rsidRDefault="002A0689" w:rsidP="002A0689">
            <w:pPr>
              <w:pStyle w:val="a4"/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  <w:noProof/>
                <w:lang w:eastAsia="zh-TW"/>
              </w:rPr>
              <w:drawing>
                <wp:anchor distT="0" distB="0" distL="114300" distR="114300" simplePos="0" relativeHeight="251658240" behindDoc="1" locked="0" layoutInCell="1" allowOverlap="1" wp14:anchorId="7A0F15AC" wp14:editId="2FBF6DD5">
                  <wp:simplePos x="0" y="0"/>
                  <wp:positionH relativeFrom="column">
                    <wp:posOffset>1885315</wp:posOffset>
                  </wp:positionH>
                  <wp:positionV relativeFrom="line">
                    <wp:posOffset>49530</wp:posOffset>
                  </wp:positionV>
                  <wp:extent cx="734060" cy="734060"/>
                  <wp:effectExtent l="0" t="0" r="8890" b="8890"/>
                  <wp:wrapTight wrapText="bothSides">
                    <wp:wrapPolygon edited="0">
                      <wp:start x="0" y="0"/>
                      <wp:lineTo x="0" y="21301"/>
                      <wp:lineTo x="21301" y="21301"/>
                      <wp:lineTo x="21301" y="0"/>
                      <wp:lineTo x="0" y="0"/>
                    </wp:wrapPolygon>
                  </wp:wrapTight>
                  <wp:docPr id="1" name="그림 1" descr="EMB0000110c22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9982968" descr="EMB0000110c22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4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689" w:rsidRPr="00A6031B" w:rsidTr="002A0689">
        <w:tc>
          <w:tcPr>
            <w:tcW w:w="3652" w:type="dxa"/>
          </w:tcPr>
          <w:p w:rsidR="002A0689" w:rsidRPr="00A6031B" w:rsidRDefault="002A0689">
            <w:pPr>
              <w:rPr>
                <w:rFonts w:ascii="Times New Roman" w:eastAsia="標楷體" w:hAnsi="Times New Roman" w:cs="Times New Roman"/>
                <w:b/>
                <w:i/>
              </w:rPr>
            </w:pPr>
            <w:r w:rsidRPr="00A6031B">
              <w:rPr>
                <w:rFonts w:ascii="Times New Roman" w:eastAsia="標楷體" w:hAnsi="Times New Roman" w:cs="Times New Roman"/>
                <w:b/>
                <w:i/>
              </w:rPr>
              <w:t>Hosted by</w:t>
            </w:r>
          </w:p>
          <w:p w:rsidR="002A0689" w:rsidRPr="00A6031B" w:rsidRDefault="002A0689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  <w:b/>
              </w:rPr>
              <w:t>National Taiwan Ocean University</w:t>
            </w:r>
          </w:p>
        </w:tc>
        <w:tc>
          <w:tcPr>
            <w:tcW w:w="1276" w:type="dxa"/>
          </w:tcPr>
          <w:p w:rsidR="002A0689" w:rsidRPr="00A6031B" w:rsidRDefault="002A068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96" w:type="dxa"/>
          </w:tcPr>
          <w:p w:rsidR="002A0689" w:rsidRPr="00A6031B" w:rsidRDefault="002A0689" w:rsidP="002A0689">
            <w:pPr>
              <w:jc w:val="right"/>
              <w:rPr>
                <w:rFonts w:ascii="Times New Roman" w:eastAsia="標楷體" w:hAnsi="Times New Roman" w:cs="Times New Roman"/>
                <w:b/>
                <w:i/>
              </w:rPr>
            </w:pPr>
            <w:r w:rsidRPr="00A6031B">
              <w:rPr>
                <w:rFonts w:ascii="Times New Roman" w:eastAsia="標楷體" w:hAnsi="Times New Roman" w:cs="Times New Roman"/>
                <w:b/>
                <w:i/>
              </w:rPr>
              <w:t>Organized by</w:t>
            </w:r>
          </w:p>
          <w:p w:rsidR="002A0689" w:rsidRPr="00A6031B" w:rsidRDefault="002A0689" w:rsidP="002A0689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A6031B">
              <w:rPr>
                <w:rFonts w:ascii="Times New Roman" w:eastAsia="標楷體" w:hAnsi="Times New Roman" w:cs="Times New Roman"/>
                <w:b/>
              </w:rPr>
              <w:t>Secretariat of AMFUF</w:t>
            </w:r>
          </w:p>
          <w:p w:rsidR="002A0689" w:rsidRPr="00A6031B" w:rsidRDefault="002A0689" w:rsidP="002A0689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  <w:b/>
              </w:rPr>
              <w:t>Korea Maritime and Ocean University</w:t>
            </w:r>
          </w:p>
        </w:tc>
      </w:tr>
    </w:tbl>
    <w:p w:rsidR="00471792" w:rsidRPr="00A6031B" w:rsidRDefault="00471792">
      <w:pPr>
        <w:rPr>
          <w:rFonts w:ascii="Times New Roman" w:eastAsia="標楷體" w:hAnsi="Times New Roman" w:cs="Times New Roman"/>
        </w:rPr>
      </w:pPr>
    </w:p>
    <w:p w:rsidR="00124D95" w:rsidRPr="00A6031B" w:rsidRDefault="00124D95">
      <w:pPr>
        <w:rPr>
          <w:rFonts w:ascii="Times New Roman" w:eastAsia="標楷體" w:hAnsi="Times New Roman" w:cs="Times New Roman"/>
        </w:rPr>
      </w:pPr>
    </w:p>
    <w:tbl>
      <w:tblPr>
        <w:tblStyle w:val="-4"/>
        <w:tblW w:w="0" w:type="auto"/>
        <w:jc w:val="center"/>
        <w:tblLook w:val="04A0" w:firstRow="1" w:lastRow="0" w:firstColumn="1" w:lastColumn="0" w:noHBand="0" w:noVBand="1"/>
      </w:tblPr>
      <w:tblGrid>
        <w:gridCol w:w="4582"/>
      </w:tblGrid>
      <w:tr w:rsidR="00663F51" w:rsidRPr="00A6031B" w:rsidTr="00124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</w:tcPr>
          <w:p w:rsidR="00663F51" w:rsidRPr="00A6031B" w:rsidRDefault="00663F51" w:rsidP="00124D95">
            <w:pPr>
              <w:jc w:val="center"/>
              <w:rPr>
                <w:rFonts w:ascii="Times New Roman" w:eastAsia="標楷體" w:hAnsi="Times New Roman" w:cs="Times New Roman"/>
                <w:sz w:val="64"/>
                <w:szCs w:val="64"/>
              </w:rPr>
            </w:pPr>
            <w:r w:rsidRPr="00A6031B">
              <w:rPr>
                <w:rFonts w:ascii="Times New Roman" w:eastAsia="標楷體" w:hAnsi="Times New Roman" w:cs="Times New Roman"/>
                <w:sz w:val="64"/>
                <w:szCs w:val="64"/>
              </w:rPr>
              <w:t>AMFUF 2016</w:t>
            </w:r>
          </w:p>
        </w:tc>
      </w:tr>
    </w:tbl>
    <w:p w:rsidR="002A0689" w:rsidRPr="00A6031B" w:rsidRDefault="002A0689">
      <w:pPr>
        <w:rPr>
          <w:rFonts w:ascii="Times New Roman" w:eastAsia="標楷體" w:hAnsi="Times New Roman" w:cs="Times New Roman"/>
        </w:rPr>
      </w:pPr>
    </w:p>
    <w:p w:rsidR="00D03411" w:rsidRPr="00A6031B" w:rsidRDefault="00D03411" w:rsidP="00663F51">
      <w:pPr>
        <w:jc w:val="center"/>
        <w:rPr>
          <w:rFonts w:ascii="Times New Roman" w:eastAsia="標楷體" w:hAnsi="Times New Roman" w:cs="Times New Roman"/>
          <w:b/>
          <w:sz w:val="32"/>
          <w:lang w:eastAsia="zh-TW"/>
        </w:rPr>
      </w:pPr>
      <w:r w:rsidRPr="00A6031B">
        <w:rPr>
          <w:rFonts w:ascii="Times New Roman" w:eastAsia="標楷體" w:hAnsi="Times New Roman" w:cs="Times New Roman"/>
          <w:b/>
          <w:sz w:val="32"/>
          <w:lang w:eastAsia="zh-TW"/>
        </w:rPr>
        <w:t xml:space="preserve">Pre-information of </w:t>
      </w:r>
      <w:r w:rsidR="002A0689" w:rsidRPr="00A6031B">
        <w:rPr>
          <w:rFonts w:ascii="Times New Roman" w:eastAsia="標楷體" w:hAnsi="Times New Roman" w:cs="Times New Roman"/>
          <w:b/>
          <w:sz w:val="32"/>
        </w:rPr>
        <w:t>15</w:t>
      </w:r>
      <w:r w:rsidR="002A0689" w:rsidRPr="00A6031B">
        <w:rPr>
          <w:rFonts w:ascii="Times New Roman" w:eastAsia="標楷體" w:hAnsi="Times New Roman" w:cs="Times New Roman"/>
          <w:b/>
          <w:sz w:val="32"/>
          <w:vertAlign w:val="superscript"/>
        </w:rPr>
        <w:t>th</w:t>
      </w:r>
      <w:r w:rsidR="002A0689" w:rsidRPr="00A6031B">
        <w:rPr>
          <w:rFonts w:ascii="Times New Roman" w:eastAsia="標楷體" w:hAnsi="Times New Roman" w:cs="Times New Roman"/>
          <w:b/>
          <w:sz w:val="32"/>
        </w:rPr>
        <w:t xml:space="preserve"> Annual Conference </w:t>
      </w:r>
    </w:p>
    <w:p w:rsidR="002A0689" w:rsidRPr="00A6031B" w:rsidRDefault="002A0689" w:rsidP="00663F51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A6031B">
        <w:rPr>
          <w:rFonts w:ascii="Times New Roman" w:eastAsia="標楷體" w:hAnsi="Times New Roman" w:cs="Times New Roman"/>
          <w:b/>
          <w:sz w:val="32"/>
        </w:rPr>
        <w:t>ASIA MARITIME AND FISHERIES UNIVERSITIES FORUM</w:t>
      </w:r>
    </w:p>
    <w:p w:rsidR="002A0689" w:rsidRPr="00A6031B" w:rsidRDefault="002A0689" w:rsidP="00663F51">
      <w:pPr>
        <w:jc w:val="center"/>
        <w:rPr>
          <w:rFonts w:ascii="Times New Roman" w:eastAsia="標楷體" w:hAnsi="Times New Roman" w:cs="Times New Roman"/>
          <w:b/>
          <w:i/>
          <w:color w:val="0066FF"/>
          <w:sz w:val="32"/>
        </w:rPr>
      </w:pPr>
      <w:r w:rsidRPr="00A6031B">
        <w:rPr>
          <w:rFonts w:ascii="Times New Roman" w:eastAsia="標楷體" w:hAnsi="Times New Roman" w:cs="Times New Roman"/>
          <w:b/>
          <w:i/>
          <w:color w:val="0066FF"/>
          <w:sz w:val="32"/>
        </w:rPr>
        <w:t xml:space="preserve">October </w:t>
      </w:r>
      <w:r w:rsidR="00663F51" w:rsidRPr="00A6031B">
        <w:rPr>
          <w:rFonts w:ascii="Times New Roman" w:eastAsia="標楷體" w:hAnsi="Times New Roman" w:cs="Times New Roman"/>
          <w:b/>
          <w:i/>
          <w:color w:val="0066FF"/>
          <w:sz w:val="32"/>
        </w:rPr>
        <w:t>13</w:t>
      </w:r>
      <w:r w:rsidR="00663F51" w:rsidRPr="00A6031B">
        <w:rPr>
          <w:rFonts w:ascii="Times New Roman" w:eastAsia="標楷體" w:hAnsi="Times New Roman" w:cs="Times New Roman"/>
          <w:b/>
          <w:i/>
          <w:color w:val="0066FF"/>
          <w:sz w:val="32"/>
          <w:vertAlign w:val="superscript"/>
        </w:rPr>
        <w:t>th</w:t>
      </w:r>
      <w:r w:rsidR="00663F51" w:rsidRPr="00A6031B">
        <w:rPr>
          <w:rFonts w:ascii="Times New Roman" w:eastAsia="標楷體" w:hAnsi="Times New Roman" w:cs="Times New Roman"/>
          <w:b/>
          <w:i/>
          <w:color w:val="0066FF"/>
          <w:sz w:val="32"/>
        </w:rPr>
        <w:t xml:space="preserve"> ~ October 15</w:t>
      </w:r>
      <w:r w:rsidR="00663F51" w:rsidRPr="00A6031B">
        <w:rPr>
          <w:rFonts w:ascii="Times New Roman" w:eastAsia="標楷體" w:hAnsi="Times New Roman" w:cs="Times New Roman"/>
          <w:b/>
          <w:i/>
          <w:color w:val="0066FF"/>
          <w:sz w:val="32"/>
          <w:vertAlign w:val="superscript"/>
        </w:rPr>
        <w:t>th</w:t>
      </w:r>
      <w:r w:rsidR="00663F51" w:rsidRPr="00A6031B">
        <w:rPr>
          <w:rFonts w:ascii="Times New Roman" w:eastAsia="標楷體" w:hAnsi="Times New Roman" w:cs="Times New Roman"/>
          <w:b/>
          <w:i/>
          <w:color w:val="0066FF"/>
          <w:sz w:val="32"/>
        </w:rPr>
        <w:t>, 2016</w:t>
      </w:r>
    </w:p>
    <w:p w:rsidR="00663F51" w:rsidRPr="00A6031B" w:rsidRDefault="00663F51" w:rsidP="00663F51">
      <w:pPr>
        <w:jc w:val="center"/>
        <w:rPr>
          <w:rFonts w:ascii="Times New Roman" w:eastAsia="標楷體" w:hAnsi="Times New Roman" w:cs="Times New Roman"/>
          <w:b/>
          <w:i/>
          <w:color w:val="0066FF"/>
          <w:sz w:val="32"/>
        </w:rPr>
      </w:pPr>
      <w:r w:rsidRPr="00A6031B">
        <w:rPr>
          <w:rFonts w:ascii="Times New Roman" w:eastAsia="標楷體" w:hAnsi="Times New Roman" w:cs="Times New Roman"/>
          <w:b/>
          <w:i/>
          <w:color w:val="0066FF"/>
          <w:sz w:val="32"/>
        </w:rPr>
        <w:t>Venue: National Taiwan Ocean University</w:t>
      </w:r>
    </w:p>
    <w:p w:rsidR="00663F51" w:rsidRPr="00A6031B" w:rsidRDefault="00663F51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224"/>
      </w:tblGrid>
      <w:tr w:rsidR="00663F51" w:rsidRPr="00A6031B" w:rsidTr="00663F51">
        <w:tc>
          <w:tcPr>
            <w:tcW w:w="9224" w:type="dxa"/>
            <w:shd w:val="clear" w:color="auto" w:fill="FFFFCC"/>
          </w:tcPr>
          <w:p w:rsidR="00D03411" w:rsidRPr="00A6031B" w:rsidRDefault="00D03411" w:rsidP="00663F51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 xml:space="preserve">Transportation </w:t>
            </w:r>
            <w:r w:rsidR="00BF6E2A" w:rsidRPr="00A6031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and Hotel Reservations</w:t>
            </w:r>
            <w:r w:rsidRPr="00A6031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 xml:space="preserve"> </w:t>
            </w:r>
          </w:p>
          <w:p w:rsidR="00D03411" w:rsidRPr="00A6031B" w:rsidRDefault="00D03411" w:rsidP="00D03411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Weather Forecast</w:t>
            </w:r>
          </w:p>
          <w:p w:rsidR="003D2EB4" w:rsidRPr="00A6031B" w:rsidRDefault="00B07CE6" w:rsidP="00D03411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 xml:space="preserve">Contact Information </w:t>
            </w:r>
          </w:p>
          <w:p w:rsidR="00663F51" w:rsidRPr="00A6031B" w:rsidRDefault="00663F51" w:rsidP="00663F5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63F51" w:rsidRPr="00A6031B" w:rsidRDefault="00663F51" w:rsidP="00663F5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663F51" w:rsidRPr="00A6031B" w:rsidRDefault="00663F51">
      <w:pPr>
        <w:rPr>
          <w:rFonts w:ascii="Times New Roman" w:eastAsia="標楷體" w:hAnsi="Times New Roman" w:cs="Times New Roman"/>
        </w:rPr>
      </w:pPr>
    </w:p>
    <w:p w:rsidR="00124D95" w:rsidRPr="00A6031B" w:rsidRDefault="00124D95">
      <w:pPr>
        <w:rPr>
          <w:rFonts w:ascii="Times New Roman" w:eastAsia="標楷體" w:hAnsi="Times New Roman" w:cs="Times New Roman"/>
        </w:rPr>
      </w:pPr>
    </w:p>
    <w:p w:rsidR="00124D95" w:rsidRPr="00A6031B" w:rsidRDefault="00124D95">
      <w:pPr>
        <w:rPr>
          <w:rFonts w:ascii="Times New Roman" w:eastAsia="標楷體" w:hAnsi="Times New Roman" w:cs="Times New Roman"/>
          <w:lang w:eastAsia="zh-TW"/>
        </w:rPr>
      </w:pPr>
    </w:p>
    <w:p w:rsidR="00E4330F" w:rsidRPr="00A6031B" w:rsidRDefault="00E4330F">
      <w:pPr>
        <w:rPr>
          <w:rFonts w:ascii="Times New Roman" w:eastAsia="標楷體" w:hAnsi="Times New Roman" w:cs="Times New Roman"/>
          <w:lang w:eastAsia="zh-TW"/>
        </w:rPr>
      </w:pPr>
    </w:p>
    <w:p w:rsidR="00E4330F" w:rsidRPr="00A6031B" w:rsidRDefault="00E4330F">
      <w:pPr>
        <w:rPr>
          <w:rFonts w:ascii="Times New Roman" w:eastAsia="標楷體" w:hAnsi="Times New Roman" w:cs="Times New Roman"/>
          <w:lang w:eastAsia="zh-TW"/>
        </w:rPr>
      </w:pPr>
    </w:p>
    <w:p w:rsidR="00E4330F" w:rsidRDefault="00E4330F">
      <w:pPr>
        <w:rPr>
          <w:rFonts w:ascii="Times New Roman" w:eastAsia="標楷體" w:hAnsi="Times New Roman" w:cs="Times New Roman"/>
          <w:lang w:eastAsia="zh-TW"/>
        </w:rPr>
      </w:pPr>
    </w:p>
    <w:p w:rsidR="00A6031B" w:rsidRDefault="00A6031B">
      <w:pPr>
        <w:rPr>
          <w:rFonts w:ascii="Times New Roman" w:eastAsia="標楷體" w:hAnsi="Times New Roman" w:cs="Times New Roman"/>
          <w:lang w:eastAsia="zh-TW"/>
        </w:rPr>
      </w:pPr>
    </w:p>
    <w:p w:rsidR="00A6031B" w:rsidRDefault="00A6031B">
      <w:pPr>
        <w:rPr>
          <w:rFonts w:ascii="Times New Roman" w:eastAsia="標楷體" w:hAnsi="Times New Roman" w:cs="Times New Roman"/>
          <w:lang w:eastAsia="zh-TW"/>
        </w:rPr>
      </w:pPr>
    </w:p>
    <w:p w:rsidR="00A6031B" w:rsidRPr="00A6031B" w:rsidRDefault="00A6031B">
      <w:pPr>
        <w:rPr>
          <w:rFonts w:ascii="Times New Roman" w:eastAsia="標楷體" w:hAnsi="Times New Roman" w:cs="Times New Roman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84"/>
        <w:gridCol w:w="7226"/>
      </w:tblGrid>
      <w:tr w:rsidR="00E4330F" w:rsidRPr="00A6031B" w:rsidTr="00BF6E2A">
        <w:trPr>
          <w:trHeight w:val="533"/>
        </w:trPr>
        <w:tc>
          <w:tcPr>
            <w:tcW w:w="536" w:type="dxa"/>
            <w:shd w:val="clear" w:color="auto" w:fill="C6D9F1" w:themeFill="text2" w:themeFillTint="33"/>
            <w:vAlign w:val="center"/>
          </w:tcPr>
          <w:p w:rsidR="00124D95" w:rsidRPr="00A6031B" w:rsidRDefault="00124D95" w:rsidP="007542B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6031B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24D95" w:rsidRPr="00A6031B" w:rsidRDefault="00124D95" w:rsidP="007542B0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226" w:type="dxa"/>
            <w:tcBorders>
              <w:top w:val="nil"/>
              <w:right w:val="nil"/>
            </w:tcBorders>
            <w:vAlign w:val="center"/>
          </w:tcPr>
          <w:p w:rsidR="00124D95" w:rsidRPr="00A6031B" w:rsidRDefault="00BF6E2A" w:rsidP="007542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Transportation and Hotel Reservations </w:t>
            </w:r>
            <w:r w:rsidR="00E4330F" w:rsidRPr="00A6031B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  <w:t xml:space="preserve"> </w:t>
            </w:r>
          </w:p>
        </w:tc>
      </w:tr>
    </w:tbl>
    <w:p w:rsidR="007542B0" w:rsidRPr="00A6031B" w:rsidRDefault="007542B0" w:rsidP="007542B0">
      <w:pPr>
        <w:rPr>
          <w:rFonts w:ascii="Times New Roman" w:eastAsia="標楷體" w:hAnsi="Times New Roman" w:cs="Times New Roman"/>
          <w:color w:val="FF0000"/>
          <w:sz w:val="16"/>
          <w:szCs w:val="16"/>
        </w:rPr>
      </w:pPr>
    </w:p>
    <w:p w:rsidR="00E4330F" w:rsidRPr="00A6031B" w:rsidRDefault="00E4330F" w:rsidP="00E4330F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From Airport to </w:t>
      </w:r>
      <w:r w:rsidR="00AF7778"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>Keelung</w:t>
      </w:r>
    </w:p>
    <w:tbl>
      <w:tblPr>
        <w:tblW w:w="1080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2207"/>
        <w:gridCol w:w="3018"/>
        <w:gridCol w:w="911"/>
        <w:gridCol w:w="810"/>
        <w:gridCol w:w="1233"/>
        <w:gridCol w:w="1149"/>
        <w:gridCol w:w="910"/>
      </w:tblGrid>
      <w:tr w:rsidR="00BF6E2A" w:rsidRPr="00A6031B" w:rsidTr="00AF7778">
        <w:trPr>
          <w:trHeight w:val="315"/>
          <w:tblHeader/>
          <w:jc w:val="center"/>
        </w:trPr>
        <w:tc>
          <w:tcPr>
            <w:tcW w:w="58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  <w:t>No.</w:t>
            </w:r>
          </w:p>
        </w:tc>
        <w:tc>
          <w:tcPr>
            <w:tcW w:w="220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  <w:t>Institution</w:t>
            </w:r>
          </w:p>
        </w:tc>
        <w:tc>
          <w:tcPr>
            <w:tcW w:w="30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4103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  <w:t>Arrival</w:t>
            </w:r>
          </w:p>
        </w:tc>
        <w:tc>
          <w:tcPr>
            <w:tcW w:w="89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  <w:t>Room</w:t>
            </w:r>
          </w:p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  <w:t>Number</w:t>
            </w:r>
          </w:p>
        </w:tc>
      </w:tr>
      <w:tr w:rsidR="00BF6E2A" w:rsidRPr="00A6031B" w:rsidTr="00AF7778">
        <w:trPr>
          <w:trHeight w:val="330"/>
          <w:tblHeader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  <w:t>Date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  <w:t>Time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  <w:t>Flight No.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  <w:t>Terminal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4"/>
                <w:lang w:eastAsia="zh-TW"/>
              </w:rPr>
            </w:pP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Maritime Academy of Asia and the Pacific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Ms. Angelica M.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Baylon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Oct. 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09:50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PR896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TPE 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2"/>
                <w:lang w:eastAsia="zh-TW"/>
              </w:rPr>
              <w:t>1502</w:t>
            </w: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Vietnam Maritime University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Pham Xuan Duong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Oct. 12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12:05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VN576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TPE 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1503</w:t>
            </w: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Tran The Nam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1505</w:t>
            </w:r>
          </w:p>
        </w:tc>
      </w:tr>
      <w:tr w:rsidR="00BF6E2A" w:rsidRPr="00A6031B" w:rsidTr="00AF7778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Ms. Hoang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Thi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Lich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1506</w:t>
            </w: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Korea Maritime and Ocean University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Han-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il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PARK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Oct. 12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13:25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CI189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TPE 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1602</w:t>
            </w: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Dong-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Keun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RYOO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1603</w:t>
            </w: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Il-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Seon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YOO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1604</w:t>
            </w: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Sang-Gab LEE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1605</w:t>
            </w: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Jin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-Soo PARK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1606</w:t>
            </w:r>
          </w:p>
        </w:tc>
      </w:tr>
      <w:tr w:rsidR="00BF6E2A" w:rsidRPr="00A6031B" w:rsidTr="00AF7778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Il-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Hyung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LEE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1607</w:t>
            </w:r>
          </w:p>
        </w:tc>
      </w:tr>
      <w:tr w:rsidR="00BF6E2A" w:rsidRPr="00A6031B" w:rsidTr="00AF7778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Korea Institute of Maritime and Fisheries Technology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Ms.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Seung-Hee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CHO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2A" w:rsidRPr="00B8271D" w:rsidRDefault="00B8271D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</w:pPr>
            <w:r w:rsidRPr="00B8271D"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  <w:t>Oct. 1</w:t>
            </w:r>
            <w:r w:rsidRPr="00B8271D">
              <w:rPr>
                <w:rFonts w:ascii="Times New Roman" w:eastAsia="標楷體" w:hAnsi="Times New Roman" w:cs="Times New Roman" w:hint="eastAsia"/>
                <w:color w:val="FF0000"/>
                <w:kern w:val="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2A" w:rsidRPr="00B8271D" w:rsidRDefault="00B8271D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4"/>
                <w:szCs w:val="24"/>
                <w:lang w:eastAsia="zh-TW"/>
              </w:rPr>
              <w:t>23</w:t>
            </w:r>
            <w:r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2A" w:rsidRPr="00B8271D" w:rsidRDefault="00B8271D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</w:pPr>
            <w:r w:rsidRPr="00B8271D"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  <w:t>7C2653</w:t>
            </w:r>
            <w:bookmarkStart w:id="0" w:name="_GoBack"/>
            <w:bookmarkEnd w:id="0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TPE 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2"/>
                <w:lang w:eastAsia="zh-TW"/>
              </w:rPr>
              <w:t>1608</w:t>
            </w:r>
          </w:p>
        </w:tc>
      </w:tr>
      <w:tr w:rsidR="00AF7778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Shanghai Ocean University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Jia Le Li</w:t>
            </w:r>
          </w:p>
        </w:tc>
        <w:tc>
          <w:tcPr>
            <w:tcW w:w="41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Not Confirm Yet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1402</w:t>
            </w:r>
          </w:p>
        </w:tc>
      </w:tr>
      <w:tr w:rsidR="00AF7778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Yi Tang</w:t>
            </w:r>
          </w:p>
        </w:tc>
        <w:tc>
          <w:tcPr>
            <w:tcW w:w="4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1404</w:t>
            </w:r>
          </w:p>
        </w:tc>
      </w:tr>
      <w:tr w:rsidR="00AF7778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Xiaorong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Zou</w:t>
            </w:r>
          </w:p>
        </w:tc>
        <w:tc>
          <w:tcPr>
            <w:tcW w:w="4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1405</w:t>
            </w:r>
          </w:p>
        </w:tc>
      </w:tr>
      <w:tr w:rsidR="00AF7778" w:rsidRPr="00A6031B" w:rsidTr="00AF7778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Liming Song</w:t>
            </w:r>
          </w:p>
        </w:tc>
        <w:tc>
          <w:tcPr>
            <w:tcW w:w="4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1406</w:t>
            </w: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Burapha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University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MANA CHAOWARAT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Oct. 12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17:05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BR062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TPE 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907</w:t>
            </w: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Ms. SUPANNEE SUANIN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908</w:t>
            </w:r>
          </w:p>
        </w:tc>
      </w:tr>
      <w:tr w:rsidR="00BF6E2A" w:rsidRPr="00A6031B" w:rsidTr="00AF7778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TANAN KUNTASA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909</w:t>
            </w: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Ho Chi Minh City University of Transport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Van Huong Dong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Oct. 12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19:00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VJ 842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TPE 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1205</w:t>
            </w: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Ms.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Thi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Thu Thanh Nguyen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BF6E2A" w:rsidRPr="00A6031B" w:rsidTr="00AF7778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Ms. Phuong Lien Vu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1209</w:t>
            </w:r>
          </w:p>
        </w:tc>
      </w:tr>
      <w:tr w:rsidR="00BF6E2A" w:rsidRPr="00A6031B" w:rsidTr="00AF7778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Anh Tuan Hoang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808</w:t>
            </w:r>
          </w:p>
        </w:tc>
      </w:tr>
      <w:tr w:rsidR="00BF6E2A" w:rsidRPr="00A6031B" w:rsidTr="00AF7778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Kobe University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Haruo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MIMURA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Oct. 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20:30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BR129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TPE 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1507</w:t>
            </w:r>
          </w:p>
        </w:tc>
      </w:tr>
      <w:tr w:rsidR="00BF6E2A" w:rsidRPr="00A6031B" w:rsidTr="00AF7778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Tokyo University of Marine Sciences and Technology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Goro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Yoshizaki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Oct. 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20:50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CI762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TPE 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TW"/>
              </w:rPr>
              <w:t>1508</w:t>
            </w:r>
          </w:p>
        </w:tc>
      </w:tr>
      <w:tr w:rsidR="00BF6E2A" w:rsidRPr="00A6031B" w:rsidTr="00AF7778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Ho Chi Minh City University of Transport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Ms. Thuy Hong Van Nguyen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Oct. 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21:05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VN 570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TPE 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2"/>
                <w:lang w:eastAsia="zh-TW"/>
              </w:rPr>
              <w:t>1209</w:t>
            </w:r>
          </w:p>
        </w:tc>
      </w:tr>
      <w:tr w:rsidR="00BF6E2A" w:rsidRPr="00A6031B" w:rsidTr="00AF7778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Far Eastern State Technical Fisheries University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Ms. Olga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Tishchenko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311452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</w:pPr>
            <w:r w:rsidRPr="00311452"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  <w:t>Oct. 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311452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</w:pPr>
            <w:r w:rsidRPr="00311452"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  <w:t>1</w:t>
            </w:r>
            <w:r w:rsidR="00311452" w:rsidRPr="00311452">
              <w:rPr>
                <w:rFonts w:ascii="Times New Roman" w:eastAsia="標楷體" w:hAnsi="Times New Roman" w:cs="Times New Roman" w:hint="eastAsia"/>
                <w:color w:val="FF0000"/>
                <w:kern w:val="0"/>
                <w:sz w:val="24"/>
                <w:szCs w:val="24"/>
                <w:lang w:eastAsia="zh-TW"/>
              </w:rPr>
              <w:t>5</w:t>
            </w:r>
            <w:r w:rsidR="00311452" w:rsidRPr="00311452"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  <w:t>:</w:t>
            </w:r>
            <w:r w:rsidR="00311452" w:rsidRPr="00311452">
              <w:rPr>
                <w:rFonts w:ascii="Times New Roman" w:eastAsia="標楷體" w:hAnsi="Times New Roman" w:cs="Times New Roman" w:hint="eastAsia"/>
                <w:color w:val="FF0000"/>
                <w:kern w:val="0"/>
                <w:sz w:val="24"/>
                <w:szCs w:val="24"/>
                <w:lang w:eastAsia="zh-TW"/>
              </w:rPr>
              <w:t>5</w:t>
            </w:r>
            <w:r w:rsidRPr="00311452"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311452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</w:pPr>
            <w:r w:rsidRPr="00311452"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  <w:t>OZ</w:t>
            </w:r>
            <w:r w:rsidR="00311452" w:rsidRPr="00311452">
              <w:rPr>
                <w:rFonts w:ascii="Times New Roman" w:eastAsia="標楷體" w:hAnsi="Times New Roman" w:cs="Times New Roman" w:hint="eastAsia"/>
                <w:color w:val="FF0000"/>
                <w:kern w:val="0"/>
                <w:sz w:val="24"/>
                <w:szCs w:val="24"/>
                <w:lang w:eastAsia="zh-TW"/>
              </w:rPr>
              <w:t>713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TPE 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2"/>
                <w:lang w:eastAsia="zh-TW"/>
              </w:rPr>
              <w:t>1407</w:t>
            </w:r>
          </w:p>
        </w:tc>
      </w:tr>
      <w:tr w:rsidR="00AF7778" w:rsidRPr="00A6031B" w:rsidTr="00080E2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Guangdong Ocean University(Observer)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Dongchao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Liu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Not Confirm Yet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78" w:rsidRPr="00A6031B" w:rsidRDefault="00AF7778" w:rsidP="00AF77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Taipei Station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1408</w:t>
            </w:r>
          </w:p>
        </w:tc>
      </w:tr>
      <w:tr w:rsidR="00AF7778" w:rsidRPr="00A6031B" w:rsidTr="00080E2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lastRenderedPageBreak/>
              <w:t>28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Guangdong Ocean University(Observer)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Lisheng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Zheng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1207</w:t>
            </w:r>
          </w:p>
        </w:tc>
      </w:tr>
      <w:tr w:rsidR="00AF7778" w:rsidRPr="00A6031B" w:rsidTr="00080E2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Guangdong Ocean University(Observer)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Yongqiang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Zhuo</w:t>
            </w:r>
            <w:proofErr w:type="spellEnd"/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color w:val="FF000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78" w:rsidRPr="00A6031B" w:rsidRDefault="00AF7778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BF6E2A" w:rsidRPr="00A6031B" w:rsidTr="00AF7778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207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Kobe University</w:t>
            </w:r>
          </w:p>
        </w:tc>
        <w:tc>
          <w:tcPr>
            <w:tcW w:w="3018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Mr. Makoto UCHIDA</w:t>
            </w:r>
          </w:p>
        </w:tc>
        <w:tc>
          <w:tcPr>
            <w:tcW w:w="911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Oct. 13</w:t>
            </w:r>
          </w:p>
        </w:tc>
        <w:tc>
          <w:tcPr>
            <w:tcW w:w="81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00:10</w:t>
            </w:r>
          </w:p>
        </w:tc>
        <w:tc>
          <w:tcPr>
            <w:tcW w:w="1233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BR179</w:t>
            </w:r>
          </w:p>
        </w:tc>
        <w:tc>
          <w:tcPr>
            <w:tcW w:w="1149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4"/>
                <w:szCs w:val="24"/>
                <w:lang w:eastAsia="zh-TW"/>
              </w:rPr>
              <w:t>TPE 2</w:t>
            </w:r>
          </w:p>
        </w:tc>
        <w:tc>
          <w:tcPr>
            <w:tcW w:w="894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2A" w:rsidRPr="00A6031B" w:rsidRDefault="00BF6E2A" w:rsidP="00080E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 w:val="22"/>
                <w:lang w:eastAsia="zh-TW"/>
              </w:rPr>
              <w:t>1509</w:t>
            </w:r>
          </w:p>
        </w:tc>
      </w:tr>
    </w:tbl>
    <w:p w:rsidR="00E4330F" w:rsidRPr="00A6031B" w:rsidRDefault="00E4330F" w:rsidP="00E4330F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E4330F" w:rsidRPr="00A6031B" w:rsidRDefault="007542B0" w:rsidP="00E4330F">
      <w:pPr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</w:pPr>
      <w:r w:rsidRPr="00A6031B">
        <w:rPr>
          <w:rFonts w:ascii="MS Gothic" w:eastAsia="MS Gothic" w:hAnsi="MS Gothic" w:cs="MS Gothic" w:hint="eastAsia"/>
          <w:b/>
          <w:i/>
          <w:color w:val="FF0000"/>
          <w:sz w:val="24"/>
          <w:szCs w:val="28"/>
        </w:rPr>
        <w:t>☞</w:t>
      </w:r>
      <w:r w:rsidR="00E4330F"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</w:rPr>
        <w:t xml:space="preserve"> </w:t>
      </w:r>
      <w:r w:rsidR="00E4330F"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>The Driver and NTOU staff will wait at the Arrival Hall with the welcome board.</w:t>
      </w:r>
    </w:p>
    <w:p w:rsidR="00B07CE6" w:rsidRPr="00A6031B" w:rsidRDefault="00BF6E2A" w:rsidP="007542B0">
      <w:pPr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</w:pPr>
      <w:r w:rsidRPr="00A6031B">
        <w:rPr>
          <w:rFonts w:ascii="MS Gothic" w:eastAsia="MS Gothic" w:hAnsi="MS Gothic" w:cs="MS Gothic" w:hint="eastAsia"/>
          <w:b/>
          <w:i/>
          <w:color w:val="FF0000"/>
          <w:sz w:val="24"/>
          <w:szCs w:val="28"/>
          <w:lang w:eastAsia="zh-TW"/>
        </w:rPr>
        <w:t>☞</w:t>
      </w:r>
      <w:r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 xml:space="preserve"> </w:t>
      </w:r>
      <w:r w:rsidR="00AA649A"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>the Hotel for 10/15 is “Just Live Inn”</w:t>
      </w:r>
      <w:r w:rsidR="00DC408D"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 xml:space="preserve"> </w:t>
      </w:r>
      <w:r w:rsidR="00AA649A" w:rsidRPr="00A6031B">
        <w:rPr>
          <w:rFonts w:ascii="Times New Roman" w:eastAsia="標楷體" w:hAnsi="Times New Roman" w:cs="Times New Roman"/>
          <w:b/>
          <w:i/>
          <w:color w:val="FF0000"/>
          <w:szCs w:val="28"/>
          <w:lang w:eastAsia="zh-TW"/>
        </w:rPr>
        <w:t>http://www.taiwantrave</w:t>
      </w:r>
      <w:r w:rsidR="00926B7E" w:rsidRPr="00A6031B">
        <w:rPr>
          <w:rFonts w:ascii="Times New Roman" w:eastAsia="標楷體" w:hAnsi="Times New Roman" w:cs="Times New Roman"/>
          <w:b/>
          <w:i/>
          <w:color w:val="FF0000"/>
          <w:szCs w:val="28"/>
          <w:lang w:eastAsia="zh-TW"/>
        </w:rPr>
        <w:t>lmap.com/hotel/418-ch-photo.html</w:t>
      </w:r>
      <w:r w:rsidR="00B07CE6" w:rsidRPr="00A6031B">
        <w:rPr>
          <w:rFonts w:ascii="MS Gothic" w:eastAsia="MS Gothic" w:hAnsi="MS Gothic" w:cs="MS Gothic" w:hint="eastAsia"/>
          <w:b/>
          <w:i/>
          <w:color w:val="FF0000"/>
          <w:sz w:val="24"/>
          <w:szCs w:val="28"/>
          <w:lang w:eastAsia="zh-TW"/>
        </w:rPr>
        <w:t>☞</w:t>
      </w:r>
      <w:r w:rsidR="00B07CE6"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 xml:space="preserve"> Contact information</w:t>
      </w:r>
    </w:p>
    <w:p w:rsidR="00B07CE6" w:rsidRPr="00A6031B" w:rsidRDefault="00B07CE6" w:rsidP="007542B0">
      <w:pPr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</w:pPr>
      <w:r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 xml:space="preserve">  Airport: Ms. </w:t>
      </w:r>
      <w:proofErr w:type="spellStart"/>
      <w:r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>Marbert</w:t>
      </w:r>
      <w:proofErr w:type="spellEnd"/>
      <w:r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 xml:space="preserve"> Hsu 0921-138-342</w:t>
      </w:r>
      <w:r w:rsidR="00926B7E"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 xml:space="preserve"> marberthsu@mail.ntou.edu.tw</w:t>
      </w:r>
    </w:p>
    <w:p w:rsidR="007542B0" w:rsidRPr="00A6031B" w:rsidRDefault="00B07CE6" w:rsidP="007542B0">
      <w:pPr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</w:pPr>
      <w:r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 xml:space="preserve">  Evergreen </w:t>
      </w:r>
      <w:r w:rsidR="00E57678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>Hotel: M</w:t>
      </w:r>
      <w:r w:rsidR="00E57678">
        <w:rPr>
          <w:rFonts w:ascii="Times New Roman" w:eastAsia="標楷體" w:hAnsi="Times New Roman" w:cs="Times New Roman" w:hint="eastAsia"/>
          <w:b/>
          <w:i/>
          <w:color w:val="FF0000"/>
          <w:sz w:val="24"/>
          <w:szCs w:val="28"/>
          <w:lang w:eastAsia="zh-TW"/>
        </w:rPr>
        <w:t>s</w:t>
      </w:r>
      <w:r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>. Joyce Wu 0928-867-</w:t>
      </w:r>
      <w:proofErr w:type="gramStart"/>
      <w:r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 xml:space="preserve">520  </w:t>
      </w:r>
      <w:r w:rsidR="00926B7E"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>joyce</w:t>
      </w:r>
      <w:proofErr w:type="gramEnd"/>
      <w:r w:rsidR="00926B7E"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>_wu730@mail.ntou.edu.tw</w:t>
      </w:r>
      <w:r w:rsidR="00E4330F" w:rsidRPr="00A6031B">
        <w:rPr>
          <w:rFonts w:ascii="Times New Roman" w:eastAsia="標楷體" w:hAnsi="Times New Roman" w:cs="Times New Roman"/>
          <w:b/>
          <w:i/>
          <w:color w:val="FF0000"/>
          <w:sz w:val="24"/>
          <w:szCs w:val="28"/>
          <w:lang w:eastAsia="zh-TW"/>
        </w:rPr>
        <w:t xml:space="preserve"> </w:t>
      </w:r>
    </w:p>
    <w:p w:rsidR="00080E2C" w:rsidRPr="00A6031B" w:rsidRDefault="00B07CE6" w:rsidP="007542B0">
      <w:pPr>
        <w:rPr>
          <w:rFonts w:ascii="Times New Roman" w:eastAsia="標楷體" w:hAnsi="Times New Roman" w:cs="Times New Roman"/>
          <w:b/>
          <w:i/>
          <w:color w:val="FF0000"/>
          <w:sz w:val="28"/>
          <w:szCs w:val="28"/>
          <w:lang w:eastAsia="zh-TW"/>
        </w:rPr>
      </w:pPr>
      <w:r w:rsidRPr="00A6031B">
        <w:rPr>
          <w:rFonts w:ascii="Times New Roman" w:eastAsia="標楷體" w:hAnsi="Times New Roman" w:cs="Times New Roman"/>
          <w:b/>
          <w:i/>
          <w:color w:val="FF0000"/>
          <w:sz w:val="28"/>
          <w:szCs w:val="28"/>
          <w:lang w:eastAsia="zh-TW"/>
        </w:rPr>
        <w:t xml:space="preserve"> </w:t>
      </w:r>
    </w:p>
    <w:p w:rsidR="00080E2C" w:rsidRPr="00A6031B" w:rsidRDefault="00080E2C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0E2C" w:rsidRPr="00A6031B" w:rsidRDefault="00080E2C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0E2C" w:rsidRPr="00A6031B" w:rsidRDefault="00080E2C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0E2C" w:rsidRPr="00A6031B" w:rsidRDefault="00080E2C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0E2C" w:rsidRPr="00A6031B" w:rsidRDefault="00080E2C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0E2C" w:rsidRPr="00A6031B" w:rsidRDefault="00080E2C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0E2C" w:rsidRPr="00A6031B" w:rsidRDefault="00080E2C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0E2C" w:rsidRPr="00A6031B" w:rsidRDefault="00080E2C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0E2C" w:rsidRPr="00A6031B" w:rsidRDefault="00080E2C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0E2C" w:rsidRPr="00A6031B" w:rsidRDefault="00080E2C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0E2C" w:rsidRPr="00A6031B" w:rsidRDefault="00080E2C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0E2C" w:rsidRDefault="00080E2C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A6031B" w:rsidRDefault="00A6031B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A6031B" w:rsidRPr="00A6031B" w:rsidRDefault="00A6031B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26409E" w:rsidRPr="00A6031B" w:rsidRDefault="0026409E" w:rsidP="0026409E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 xml:space="preserve">From </w:t>
      </w:r>
      <w:r w:rsidR="00AF7778"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>Keelung</w:t>
      </w:r>
      <w:r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to Airport </w:t>
      </w:r>
      <w:r w:rsidR="00AF7778"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>or Taipei</w:t>
      </w:r>
    </w:p>
    <w:tbl>
      <w:tblPr>
        <w:tblW w:w="9460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2548"/>
        <w:gridCol w:w="926"/>
        <w:gridCol w:w="791"/>
        <w:gridCol w:w="1470"/>
        <w:gridCol w:w="885"/>
      </w:tblGrid>
      <w:tr w:rsidR="00080E2C" w:rsidRPr="00A6031B" w:rsidTr="00BE1A8D">
        <w:trPr>
          <w:trHeight w:val="315"/>
          <w:tblHeader/>
        </w:trPr>
        <w:tc>
          <w:tcPr>
            <w:tcW w:w="58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No.</w:t>
            </w:r>
          </w:p>
        </w:tc>
        <w:tc>
          <w:tcPr>
            <w:tcW w:w="226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Institution</w:t>
            </w:r>
          </w:p>
        </w:tc>
        <w:tc>
          <w:tcPr>
            <w:tcW w:w="254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Name</w:t>
            </w:r>
          </w:p>
        </w:tc>
        <w:tc>
          <w:tcPr>
            <w:tcW w:w="4072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proofErr w:type="spellStart"/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Depature</w:t>
            </w:r>
            <w:proofErr w:type="spellEnd"/>
          </w:p>
        </w:tc>
      </w:tr>
      <w:tr w:rsidR="00080E2C" w:rsidRPr="00A6031B" w:rsidTr="00BE1A8D">
        <w:trPr>
          <w:trHeight w:val="330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Date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9A" w:rsidRPr="00A6031B" w:rsidRDefault="00AA649A" w:rsidP="00080E2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zh-TW"/>
              </w:rPr>
              <w:t>Depart.</w:t>
            </w:r>
          </w:p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Time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9A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Flight No.</w:t>
            </w:r>
          </w:p>
          <w:p w:rsidR="00080E2C" w:rsidRPr="00A6031B" w:rsidRDefault="00AA649A" w:rsidP="00080E2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zh-TW"/>
              </w:rPr>
              <w:t>Flight time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Terminal </w:t>
            </w: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Korea Maritime and Ocean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Il-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Seon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YOO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Oct. 14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AA649A" w:rsidP="00AA649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05:30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9A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CI188</w:t>
            </w:r>
          </w:p>
          <w:p w:rsidR="00080E2C" w:rsidRPr="00A6031B" w:rsidRDefault="00AA649A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08:15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B8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>Hotel-</w:t>
            </w:r>
          </w:p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TPE 1</w:t>
            </w: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Korea Maritime and Ocean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Sang-Gab LEE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E2C" w:rsidRPr="00A6031B" w:rsidTr="00BE1A8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Shanghai Ocean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Liming Song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E2C" w:rsidRPr="00A6031B" w:rsidTr="00BE1A8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Far Eastern State Technical Fisheries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Ms. Olga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Tishchenko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Oct. 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AA649A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04:30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9A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OZ6874</w:t>
            </w:r>
          </w:p>
          <w:p w:rsidR="00080E2C" w:rsidRPr="00A6031B" w:rsidRDefault="00AA649A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07:30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Hotel-</w:t>
            </w:r>
            <w:r w:rsidR="00080E2C"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TPE 2</w:t>
            </w: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Burapha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MANA CHAOWARAT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Oct. 15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07:30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B8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BR201</w:t>
            </w:r>
          </w:p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10:35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Hotel-</w:t>
            </w:r>
            <w:r w:rsidR="00080E2C"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TPE 2</w:t>
            </w: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Burapha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Ms. SUPANNEE SUANIN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Burapha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TANAN KUNTASA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Kobe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Makoto UCHIDA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Oct. 15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10:30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B8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BR130</w:t>
            </w:r>
          </w:p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13:35</w:t>
            </w: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Hotel-</w:t>
            </w:r>
            <w:r w:rsidR="00080E2C"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TPE 2</w:t>
            </w: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Kobe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Haruo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MIMURA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E2C" w:rsidRPr="00A6031B" w:rsidTr="00BE1A8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Tokyo University of Marine Sciences and Technology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Goro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Yoshizaki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Oct. 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>11:30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B8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JL98</w:t>
            </w:r>
          </w:p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14:20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Hotel-</w:t>
            </w:r>
            <w:r w:rsidR="00080E2C"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TSA</w:t>
            </w:r>
          </w:p>
        </w:tc>
      </w:tr>
      <w:tr w:rsidR="00080E2C" w:rsidRPr="00A6031B" w:rsidTr="00BE1A8D">
        <w:trPr>
          <w:trHeight w:val="5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Korea Maritime and Ocean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Han-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il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PARK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Oct. 15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>12:00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B8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CI186</w:t>
            </w:r>
          </w:p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16:00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B671B8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>NTOU-</w:t>
            </w:r>
            <w:r w:rsidR="00080E2C"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TPE 1</w:t>
            </w: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Korea Maritime and Ocean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Dong-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Keun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RYOO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Korea Maritime and Ocean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Jin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-Soo PARK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Korea Maritime and Ocean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Il-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Hyung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LEE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E2C" w:rsidRPr="00A6031B" w:rsidTr="00BE1A8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Korea Institute of Maritime and Fisheries Technology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Ms.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Seung-Hee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CHO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Oct. 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2C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>12:00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A8D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CI186</w:t>
            </w:r>
          </w:p>
          <w:p w:rsidR="00080E2C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16:00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>NTOU-</w:t>
            </w:r>
            <w:r w:rsidR="00080E2C"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TPE 1</w:t>
            </w: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Shanghai Ocean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Jia Le Li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Shanghai Ocean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Yi Tang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E2C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Shanghai Ocean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2C" w:rsidRPr="00A6031B" w:rsidRDefault="00080E2C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Xiaorong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Zou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2C" w:rsidRPr="00A6031B" w:rsidRDefault="00080E2C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1A8D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B579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77243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Ho Chi Minh City University of Transport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77243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Van Huong Dong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77243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Oct. 15</w:t>
            </w:r>
          </w:p>
        </w:tc>
        <w:tc>
          <w:tcPr>
            <w:tcW w:w="31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77243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 xml:space="preserve">15:30 </w:t>
            </w: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NMMST</w:t>
            </w: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>-</w:t>
            </w: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Pacific Business Hotel</w:t>
            </w:r>
          </w:p>
        </w:tc>
      </w:tr>
      <w:tr w:rsidR="00BE1A8D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B579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77243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Ho Chi Minh City University of Transport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77243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Ms.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Thi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Thu Thanh Nguyen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1A8D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B579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77243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Ho Chi Minh City University of Transport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77243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Ms. Thuy Hong Van Nguyen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1A8D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B579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77243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Ho Chi Minh City University of Transport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77243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Ms. Phuong Lien Vu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1A8D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B579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77243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Ho Chi Minh City University of Transport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77243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Anh Tuan Hoang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14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1A8D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B579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Vietnam Maritime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Ms. Hoang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Thi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Lich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Oct. 16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>4:30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VN579</w:t>
            </w:r>
          </w:p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07:30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>Hotel-</w:t>
            </w: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TPE 1</w:t>
            </w:r>
          </w:p>
        </w:tc>
      </w:tr>
      <w:tr w:rsidR="00BE1A8D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B579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Vietnam Maritime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Pham Xuan Duong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1A8D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B579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Vietnam Maritime University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Mr. Tran The Nam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1A8D" w:rsidRPr="00A6031B" w:rsidTr="00BE1A8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B579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Maritime Academy of Asia and the Pacific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Ms. Angelica M.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Baylon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Oct. 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>7:00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PR895</w:t>
            </w:r>
          </w:p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10:10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  <w:lang w:eastAsia="zh-TW"/>
              </w:rPr>
              <w:t>Hotel-</w:t>
            </w: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TPE 1</w:t>
            </w:r>
          </w:p>
        </w:tc>
      </w:tr>
      <w:tr w:rsidR="00BE1A8D" w:rsidRPr="00A6031B" w:rsidTr="00BE1A8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Guangdong Ocean University(Observer)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Dongchao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Liu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1A8D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Guangdong Ocean University(Observer)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Lisheng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Zheng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1A8D" w:rsidRPr="00A6031B" w:rsidTr="00BE1A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Guangdong Ocean University(Observer)</w:t>
            </w:r>
          </w:p>
        </w:tc>
        <w:tc>
          <w:tcPr>
            <w:tcW w:w="2548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8D" w:rsidRPr="00A6031B" w:rsidRDefault="00BE1A8D" w:rsidP="00080E2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Mr.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Yongqiang</w:t>
            </w:r>
            <w:proofErr w:type="spellEnd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A6031B">
              <w:rPr>
                <w:rFonts w:ascii="Times New Roman" w:eastAsia="標楷體" w:hAnsi="Times New Roman" w:cs="Times New Roman"/>
                <w:kern w:val="0"/>
                <w:szCs w:val="24"/>
              </w:rPr>
              <w:t>Zhuo</w:t>
            </w:r>
            <w:proofErr w:type="spellEnd"/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1A8D" w:rsidRPr="00A6031B" w:rsidRDefault="00BE1A8D" w:rsidP="00080E2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AA649A" w:rsidRDefault="00AA649A" w:rsidP="00AA649A">
      <w:pPr>
        <w:rPr>
          <w:rFonts w:ascii="Times New Roman" w:eastAsia="標楷體" w:hAnsi="Times New Roman" w:cs="Times New Roman"/>
          <w:b/>
          <w:i/>
          <w:color w:val="FF0000"/>
          <w:sz w:val="28"/>
          <w:szCs w:val="28"/>
          <w:lang w:eastAsia="zh-TW"/>
        </w:rPr>
      </w:pPr>
      <w:r w:rsidRPr="00A6031B">
        <w:rPr>
          <w:rFonts w:ascii="MS Gothic" w:eastAsia="MS Gothic" w:hAnsi="MS Gothic" w:cs="MS Gothic" w:hint="eastAsia"/>
          <w:b/>
          <w:i/>
          <w:color w:val="FF0000"/>
          <w:sz w:val="28"/>
          <w:szCs w:val="28"/>
          <w:lang w:eastAsia="zh-TW"/>
        </w:rPr>
        <w:t>☞</w:t>
      </w:r>
      <w:r w:rsidR="00E57678">
        <w:rPr>
          <w:rFonts w:ascii="MS Gothic" w:eastAsia="新細明體" w:hAnsi="MS Gothic" w:cs="MS Gothic" w:hint="eastAsia"/>
          <w:b/>
          <w:i/>
          <w:color w:val="FF0000"/>
          <w:sz w:val="28"/>
          <w:szCs w:val="28"/>
          <w:lang w:eastAsia="zh-TW"/>
        </w:rPr>
        <w:t xml:space="preserve"> </w:t>
      </w:r>
      <w:r w:rsidRPr="00A6031B">
        <w:rPr>
          <w:rFonts w:ascii="Times New Roman" w:eastAsia="標楷體" w:hAnsi="Times New Roman" w:cs="Times New Roman"/>
          <w:b/>
          <w:i/>
          <w:color w:val="FF0000"/>
          <w:sz w:val="28"/>
          <w:szCs w:val="28"/>
          <w:lang w:eastAsia="zh-TW"/>
        </w:rPr>
        <w:t xml:space="preserve"> </w:t>
      </w:r>
      <w:r w:rsidR="008A0F57">
        <w:rPr>
          <w:rFonts w:ascii="Times New Roman" w:eastAsia="標楷體" w:hAnsi="Times New Roman" w:cs="Times New Roman" w:hint="eastAsia"/>
          <w:b/>
          <w:i/>
          <w:color w:val="FF0000"/>
          <w:sz w:val="28"/>
          <w:szCs w:val="28"/>
          <w:lang w:eastAsia="zh-TW"/>
        </w:rPr>
        <w:t xml:space="preserve">The Departure time would be 2.5- 3 hours earlier than the Flight time   </w:t>
      </w:r>
    </w:p>
    <w:p w:rsidR="00A6031B" w:rsidRDefault="00A6031B" w:rsidP="00AA649A">
      <w:pPr>
        <w:rPr>
          <w:rFonts w:ascii="Times New Roman" w:eastAsia="標楷體" w:hAnsi="Times New Roman" w:cs="Times New Roman"/>
          <w:b/>
          <w:i/>
          <w:color w:val="FF0000"/>
          <w:sz w:val="28"/>
          <w:szCs w:val="28"/>
          <w:lang w:eastAsia="zh-TW"/>
        </w:rPr>
      </w:pPr>
    </w:p>
    <w:p w:rsidR="00A6031B" w:rsidRDefault="00A6031B" w:rsidP="00AA649A">
      <w:pPr>
        <w:rPr>
          <w:rFonts w:ascii="Times New Roman" w:eastAsia="標楷體" w:hAnsi="Times New Roman" w:cs="Times New Roman"/>
          <w:b/>
          <w:i/>
          <w:color w:val="FF0000"/>
          <w:sz w:val="28"/>
          <w:szCs w:val="28"/>
          <w:lang w:eastAsia="zh-TW"/>
        </w:rPr>
      </w:pPr>
    </w:p>
    <w:p w:rsidR="00A6031B" w:rsidRPr="00A6031B" w:rsidRDefault="00A6031B" w:rsidP="00AA649A">
      <w:pPr>
        <w:rPr>
          <w:rFonts w:ascii="Times New Roman" w:eastAsia="標楷體" w:hAnsi="Times New Roman" w:cs="Times New Roman"/>
          <w:b/>
          <w:i/>
          <w:color w:val="FF0000"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84"/>
        <w:gridCol w:w="2987"/>
      </w:tblGrid>
      <w:tr w:rsidR="0043301C" w:rsidRPr="00A6031B" w:rsidTr="00080E2C">
        <w:trPr>
          <w:trHeight w:val="533"/>
        </w:trPr>
        <w:tc>
          <w:tcPr>
            <w:tcW w:w="536" w:type="dxa"/>
            <w:shd w:val="clear" w:color="auto" w:fill="C6D9F1" w:themeFill="text2" w:themeFillTint="33"/>
            <w:vAlign w:val="center"/>
          </w:tcPr>
          <w:p w:rsidR="0043301C" w:rsidRPr="00A6031B" w:rsidRDefault="00926B7E" w:rsidP="00080E2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lastRenderedPageBreak/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301C" w:rsidRPr="00A6031B" w:rsidRDefault="0043301C" w:rsidP="00080E2C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nil"/>
              <w:right w:val="nil"/>
            </w:tcBorders>
            <w:vAlign w:val="center"/>
          </w:tcPr>
          <w:p w:rsidR="0043301C" w:rsidRPr="00A6031B" w:rsidRDefault="00D03411" w:rsidP="00080E2C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6031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Weather Forecast</w:t>
            </w:r>
          </w:p>
        </w:tc>
      </w:tr>
    </w:tbl>
    <w:p w:rsidR="008A5ED2" w:rsidRPr="00A6031B" w:rsidRDefault="008A5ED2" w:rsidP="007542B0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thinThickSmallGap" w:sz="24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1502"/>
        <w:gridCol w:w="1503"/>
        <w:gridCol w:w="1502"/>
        <w:gridCol w:w="1503"/>
        <w:gridCol w:w="1503"/>
      </w:tblGrid>
      <w:tr w:rsidR="00D03411" w:rsidRPr="00A6031B" w:rsidTr="00D03411">
        <w:tc>
          <w:tcPr>
            <w:tcW w:w="1809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2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  <w:b/>
              </w:rPr>
            </w:pPr>
            <w:r w:rsidRPr="00A6031B">
              <w:rPr>
                <w:rFonts w:ascii="Times New Roman" w:eastAsia="標楷體" w:hAnsi="Times New Roman" w:cs="Times New Roman"/>
                <w:b/>
              </w:rPr>
              <w:t>10/12(Wed)</w:t>
            </w:r>
          </w:p>
        </w:tc>
        <w:tc>
          <w:tcPr>
            <w:tcW w:w="1503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  <w:b/>
              </w:rPr>
            </w:pPr>
            <w:r w:rsidRPr="00A6031B">
              <w:rPr>
                <w:rFonts w:ascii="Times New Roman" w:eastAsia="標楷體" w:hAnsi="Times New Roman" w:cs="Times New Roman"/>
                <w:b/>
              </w:rPr>
              <w:t>10/13(Thu)</w:t>
            </w:r>
          </w:p>
        </w:tc>
        <w:tc>
          <w:tcPr>
            <w:tcW w:w="1502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  <w:b/>
              </w:rPr>
            </w:pPr>
            <w:r w:rsidRPr="00A6031B">
              <w:rPr>
                <w:rFonts w:ascii="Times New Roman" w:eastAsia="標楷體" w:hAnsi="Times New Roman" w:cs="Times New Roman"/>
                <w:b/>
              </w:rPr>
              <w:t>10/14(Fri)</w:t>
            </w:r>
          </w:p>
        </w:tc>
        <w:tc>
          <w:tcPr>
            <w:tcW w:w="1503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  <w:b/>
              </w:rPr>
            </w:pPr>
            <w:r w:rsidRPr="00A6031B">
              <w:rPr>
                <w:rFonts w:ascii="Times New Roman" w:eastAsia="標楷體" w:hAnsi="Times New Roman" w:cs="Times New Roman"/>
                <w:b/>
              </w:rPr>
              <w:t>10/15(Sat)</w:t>
            </w:r>
          </w:p>
        </w:tc>
        <w:tc>
          <w:tcPr>
            <w:tcW w:w="1503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  <w:b/>
              </w:rPr>
            </w:pPr>
            <w:r w:rsidRPr="00A6031B">
              <w:rPr>
                <w:rFonts w:ascii="Times New Roman" w:eastAsia="標楷體" w:hAnsi="Times New Roman" w:cs="Times New Roman"/>
                <w:b/>
              </w:rPr>
              <w:t>10/16(Sun)</w:t>
            </w:r>
          </w:p>
        </w:tc>
      </w:tr>
      <w:tr w:rsidR="00D03411" w:rsidRPr="00A6031B" w:rsidTr="00D03411">
        <w:tc>
          <w:tcPr>
            <w:tcW w:w="1809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 xml:space="preserve">Temperature </w:t>
            </w:r>
          </w:p>
        </w:tc>
        <w:tc>
          <w:tcPr>
            <w:tcW w:w="1502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23-26 C</w:t>
            </w:r>
          </w:p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74-79 F</w:t>
            </w:r>
          </w:p>
        </w:tc>
        <w:tc>
          <w:tcPr>
            <w:tcW w:w="1503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23-26 C</w:t>
            </w:r>
          </w:p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74-78 F</w:t>
            </w:r>
          </w:p>
        </w:tc>
        <w:tc>
          <w:tcPr>
            <w:tcW w:w="1502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23-26 C</w:t>
            </w:r>
          </w:p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74-78 F</w:t>
            </w:r>
          </w:p>
        </w:tc>
        <w:tc>
          <w:tcPr>
            <w:tcW w:w="1503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24-27 C</w:t>
            </w:r>
          </w:p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74-78 F</w:t>
            </w:r>
          </w:p>
        </w:tc>
        <w:tc>
          <w:tcPr>
            <w:tcW w:w="1503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23-28 C</w:t>
            </w:r>
          </w:p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75-80 F</w:t>
            </w:r>
          </w:p>
        </w:tc>
      </w:tr>
      <w:tr w:rsidR="00D03411" w:rsidRPr="00A6031B" w:rsidTr="00D03411">
        <w:tc>
          <w:tcPr>
            <w:tcW w:w="1809" w:type="dxa"/>
          </w:tcPr>
          <w:p w:rsidR="00D03411" w:rsidRPr="00A6031B" w:rsidRDefault="00D03411" w:rsidP="00D03411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Probability</w:t>
            </w:r>
            <w:r w:rsidRPr="00A6031B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A6031B">
              <w:rPr>
                <w:rFonts w:ascii="Times New Roman" w:eastAsia="標楷體" w:hAnsi="Times New Roman" w:cs="Times New Roman"/>
              </w:rPr>
              <w:t>of precipitation (%)</w:t>
            </w:r>
          </w:p>
        </w:tc>
        <w:tc>
          <w:tcPr>
            <w:tcW w:w="1502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90%</w:t>
            </w:r>
          </w:p>
        </w:tc>
        <w:tc>
          <w:tcPr>
            <w:tcW w:w="1503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70%</w:t>
            </w:r>
          </w:p>
        </w:tc>
        <w:tc>
          <w:tcPr>
            <w:tcW w:w="1502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60%</w:t>
            </w:r>
          </w:p>
        </w:tc>
        <w:tc>
          <w:tcPr>
            <w:tcW w:w="1503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50%</w:t>
            </w:r>
          </w:p>
        </w:tc>
        <w:tc>
          <w:tcPr>
            <w:tcW w:w="1503" w:type="dxa"/>
          </w:tcPr>
          <w:p w:rsidR="00D03411" w:rsidRPr="00A6031B" w:rsidRDefault="00D03411" w:rsidP="00080E2C">
            <w:pPr>
              <w:rPr>
                <w:rFonts w:ascii="Times New Roman" w:eastAsia="標楷體" w:hAnsi="Times New Roman" w:cs="Times New Roman"/>
              </w:rPr>
            </w:pPr>
            <w:r w:rsidRPr="00A6031B">
              <w:rPr>
                <w:rFonts w:ascii="Times New Roman" w:eastAsia="標楷體" w:hAnsi="Times New Roman" w:cs="Times New Roman"/>
              </w:rPr>
              <w:t>50%</w:t>
            </w:r>
          </w:p>
        </w:tc>
      </w:tr>
    </w:tbl>
    <w:p w:rsidR="00E4330F" w:rsidRPr="00A6031B" w:rsidRDefault="00E4330F" w:rsidP="00E4330F">
      <w:pPr>
        <w:jc w:val="lef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D03411" w:rsidRPr="00A6031B" w:rsidRDefault="00D03411" w:rsidP="00E4330F">
      <w:pPr>
        <w:jc w:val="lef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>The temperature is comfortable however humid. Bringing an u</w:t>
      </w:r>
      <w:r w:rsidR="00E4330F"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mbrella </w:t>
      </w:r>
      <w:r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during the Forum is recommended. There are also free umbrellas </w:t>
      </w:r>
      <w:r w:rsidR="00E4330F"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available </w:t>
      </w:r>
      <w:proofErr w:type="gramStart"/>
      <w:r w:rsidR="00E4330F"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>offered</w:t>
      </w:r>
      <w:r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926B7E"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>by</w:t>
      </w:r>
      <w:proofErr w:type="gramEnd"/>
      <w:r w:rsidRPr="00A6031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Evergreen Hotel. </w:t>
      </w:r>
    </w:p>
    <w:p w:rsidR="00D03411" w:rsidRPr="00A6031B" w:rsidRDefault="00D03411" w:rsidP="007542B0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D03411" w:rsidRPr="00A6031B" w:rsidRDefault="00D03411" w:rsidP="007542B0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84"/>
        <w:gridCol w:w="3399"/>
      </w:tblGrid>
      <w:tr w:rsidR="0043301C" w:rsidRPr="00A6031B" w:rsidTr="00A6031B">
        <w:trPr>
          <w:trHeight w:val="533"/>
        </w:trPr>
        <w:tc>
          <w:tcPr>
            <w:tcW w:w="536" w:type="dxa"/>
            <w:shd w:val="clear" w:color="auto" w:fill="C6D9F1" w:themeFill="text2" w:themeFillTint="33"/>
            <w:vAlign w:val="center"/>
          </w:tcPr>
          <w:p w:rsidR="0043301C" w:rsidRPr="00A6031B" w:rsidRDefault="00A6031B" w:rsidP="00080E2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301C" w:rsidRPr="00A6031B" w:rsidRDefault="0043301C" w:rsidP="00080E2C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nil"/>
              <w:right w:val="nil"/>
            </w:tcBorders>
            <w:vAlign w:val="center"/>
          </w:tcPr>
          <w:p w:rsidR="0043301C" w:rsidRPr="00A6031B" w:rsidRDefault="00A6031B" w:rsidP="00080E2C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  <w:t>Contact Information</w:t>
            </w:r>
          </w:p>
        </w:tc>
      </w:tr>
    </w:tbl>
    <w:p w:rsidR="0043301C" w:rsidRPr="00A6031B" w:rsidRDefault="0043301C" w:rsidP="007542B0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tbl>
      <w:tblPr>
        <w:tblStyle w:val="a3"/>
        <w:tblW w:w="9927" w:type="dxa"/>
        <w:tblBorders>
          <w:top w:val="thinThickSmallGap" w:sz="24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329"/>
        <w:gridCol w:w="1884"/>
        <w:gridCol w:w="3546"/>
        <w:gridCol w:w="2168"/>
      </w:tblGrid>
      <w:tr w:rsidR="00E57678" w:rsidRPr="00A6031B" w:rsidTr="00E57678">
        <w:tc>
          <w:tcPr>
            <w:tcW w:w="2329" w:type="dxa"/>
          </w:tcPr>
          <w:p w:rsidR="00E57678" w:rsidRPr="00A6031B" w:rsidRDefault="00E57678" w:rsidP="00A6031B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Name </w:t>
            </w:r>
          </w:p>
        </w:tc>
        <w:tc>
          <w:tcPr>
            <w:tcW w:w="1884" w:type="dxa"/>
          </w:tcPr>
          <w:p w:rsidR="00E57678" w:rsidRPr="00A6031B" w:rsidRDefault="00E57678" w:rsidP="007542B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Cell-phone</w:t>
            </w:r>
          </w:p>
        </w:tc>
        <w:tc>
          <w:tcPr>
            <w:tcW w:w="3546" w:type="dxa"/>
          </w:tcPr>
          <w:p w:rsidR="00E57678" w:rsidRPr="00A6031B" w:rsidRDefault="00E57678" w:rsidP="007542B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6031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Email </w:t>
            </w:r>
          </w:p>
        </w:tc>
        <w:tc>
          <w:tcPr>
            <w:tcW w:w="2168" w:type="dxa"/>
          </w:tcPr>
          <w:p w:rsidR="00E57678" w:rsidRPr="00A6031B" w:rsidRDefault="00E57678" w:rsidP="007542B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DUTY</w:t>
            </w:r>
          </w:p>
        </w:tc>
      </w:tr>
      <w:tr w:rsidR="00E57678" w:rsidRPr="00A6031B" w:rsidTr="00E57678">
        <w:tc>
          <w:tcPr>
            <w:tcW w:w="2329" w:type="dxa"/>
          </w:tcPr>
          <w:p w:rsidR="00E57678" w:rsidRDefault="00E57678" w:rsidP="00E57678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 xml:space="preserve">Mr. </w:t>
            </w:r>
            <w:proofErr w:type="spellStart"/>
            <w:r w:rsidRPr="00E5767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Keng-Fu,Li</w:t>
            </w:r>
            <w:proofErr w:type="spellEnd"/>
          </w:p>
          <w:p w:rsidR="00E57678" w:rsidRPr="00E57678" w:rsidRDefault="00E57678" w:rsidP="00E57678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(Kevin)</w:t>
            </w:r>
          </w:p>
        </w:tc>
        <w:tc>
          <w:tcPr>
            <w:tcW w:w="1884" w:type="dxa"/>
          </w:tcPr>
          <w:p w:rsidR="00E57678" w:rsidRPr="00E57678" w:rsidRDefault="00E57678" w:rsidP="007542B0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0980-336-284</w:t>
            </w:r>
          </w:p>
        </w:tc>
        <w:tc>
          <w:tcPr>
            <w:tcW w:w="3546" w:type="dxa"/>
          </w:tcPr>
          <w:p w:rsidR="00E57678" w:rsidRPr="00E57678" w:rsidRDefault="00B8271D" w:rsidP="007542B0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hyperlink r:id="rId8" w:history="1">
              <w:r w:rsidR="00E57678" w:rsidRPr="00E57678">
                <w:rPr>
                  <w:rStyle w:val="a5"/>
                  <w:rFonts w:ascii="Times New Roman" w:hAnsi="Times New Roman" w:cs="Times New Roman"/>
                  <w:noProof/>
                  <w:kern w:val="0"/>
                  <w:sz w:val="24"/>
                  <w:szCs w:val="28"/>
                </w:rPr>
                <w:t>kevin0101@mail.ntou.edu.tw</w:t>
              </w:r>
            </w:hyperlink>
          </w:p>
        </w:tc>
        <w:tc>
          <w:tcPr>
            <w:tcW w:w="2168" w:type="dxa"/>
          </w:tcPr>
          <w:p w:rsidR="00E57678" w:rsidRDefault="00E57678" w:rsidP="007542B0">
            <w:pPr>
              <w:rPr>
                <w:rFonts w:ascii="Times New Roman" w:eastAsia="新細明體" w:hAnsi="Times New Roman" w:cs="Times New Roman"/>
                <w:noProof/>
                <w:kern w:val="0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新細明體" w:hAnsi="Times New Roman" w:cs="Times New Roman" w:hint="eastAsia"/>
                <w:noProof/>
                <w:kern w:val="0"/>
                <w:sz w:val="24"/>
                <w:szCs w:val="28"/>
                <w:lang w:eastAsia="zh-TW"/>
              </w:rPr>
              <w:t xml:space="preserve">NTOU </w:t>
            </w:r>
          </w:p>
          <w:p w:rsidR="00E57678" w:rsidRPr="00E57678" w:rsidRDefault="00E57678" w:rsidP="007542B0">
            <w:pPr>
              <w:rPr>
                <w:rFonts w:ascii="Times New Roman" w:eastAsia="新細明體" w:hAnsi="Times New Roman" w:cs="Times New Roman"/>
                <w:noProof/>
                <w:kern w:val="0"/>
                <w:sz w:val="24"/>
                <w:szCs w:val="28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noProof/>
                <w:kern w:val="0"/>
                <w:sz w:val="24"/>
                <w:szCs w:val="28"/>
                <w:lang w:eastAsia="zh-TW"/>
              </w:rPr>
              <w:t xml:space="preserve">Coordinator </w:t>
            </w:r>
          </w:p>
        </w:tc>
      </w:tr>
      <w:tr w:rsidR="00E57678" w:rsidRPr="00A6031B" w:rsidTr="00E57678">
        <w:tc>
          <w:tcPr>
            <w:tcW w:w="2329" w:type="dxa"/>
          </w:tcPr>
          <w:p w:rsidR="00E57678" w:rsidRPr="00E57678" w:rsidRDefault="00E57678" w:rsidP="00E57678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 xml:space="preserve">Ms. </w:t>
            </w:r>
            <w:proofErr w:type="spellStart"/>
            <w:r w:rsidRPr="00E57678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Marbert</w:t>
            </w:r>
            <w:proofErr w:type="spellEnd"/>
            <w:r w:rsidRPr="00E57678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 xml:space="preserve"> Hsu </w:t>
            </w:r>
          </w:p>
          <w:p w:rsidR="00E57678" w:rsidRPr="00E57678" w:rsidRDefault="00E57678" w:rsidP="00E57678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 xml:space="preserve">  </w:t>
            </w:r>
          </w:p>
        </w:tc>
        <w:tc>
          <w:tcPr>
            <w:tcW w:w="1884" w:type="dxa"/>
          </w:tcPr>
          <w:p w:rsidR="00E57678" w:rsidRPr="00E57678" w:rsidRDefault="00E57678" w:rsidP="00E57678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 xml:space="preserve">0921-138-342 </w:t>
            </w:r>
          </w:p>
        </w:tc>
        <w:tc>
          <w:tcPr>
            <w:tcW w:w="3546" w:type="dxa"/>
          </w:tcPr>
          <w:p w:rsidR="00E57678" w:rsidRPr="00E57678" w:rsidRDefault="00E57678" w:rsidP="007542B0">
            <w:pPr>
              <w:rPr>
                <w:rStyle w:val="a5"/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Style w:val="a5"/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marberthsu@mail.ntou.edu.tw</w:t>
            </w:r>
          </w:p>
        </w:tc>
        <w:tc>
          <w:tcPr>
            <w:tcW w:w="2168" w:type="dxa"/>
          </w:tcPr>
          <w:p w:rsidR="00E57678" w:rsidRDefault="00E57678" w:rsidP="007542B0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T</w:t>
            </w:r>
            <w:r w:rsidRPr="00E5767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 xml:space="preserve">ransportation </w:t>
            </w:r>
          </w:p>
          <w:p w:rsidR="00E57678" w:rsidRPr="00E57678" w:rsidRDefault="00E57678" w:rsidP="007542B0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Arrangement</w:t>
            </w:r>
          </w:p>
        </w:tc>
      </w:tr>
      <w:tr w:rsidR="00E57678" w:rsidRPr="00A6031B" w:rsidTr="00E57678">
        <w:tc>
          <w:tcPr>
            <w:tcW w:w="2329" w:type="dxa"/>
          </w:tcPr>
          <w:p w:rsidR="00E57678" w:rsidRPr="00E57678" w:rsidRDefault="00E57678" w:rsidP="00E57678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M</w:t>
            </w:r>
            <w:r w:rsidRPr="00E5767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s</w:t>
            </w:r>
            <w:r w:rsidRPr="00E57678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 xml:space="preserve">. Joyce Wu </w:t>
            </w:r>
          </w:p>
        </w:tc>
        <w:tc>
          <w:tcPr>
            <w:tcW w:w="1884" w:type="dxa"/>
          </w:tcPr>
          <w:p w:rsidR="00E57678" w:rsidRPr="00E57678" w:rsidRDefault="00E57678" w:rsidP="00E57678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 xml:space="preserve">0928-867-520  </w:t>
            </w:r>
          </w:p>
        </w:tc>
        <w:tc>
          <w:tcPr>
            <w:tcW w:w="3546" w:type="dxa"/>
          </w:tcPr>
          <w:p w:rsidR="00E57678" w:rsidRPr="00E57678" w:rsidRDefault="00E57678" w:rsidP="007542B0">
            <w:pPr>
              <w:rPr>
                <w:rStyle w:val="a5"/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Style w:val="a5"/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joyce_wu730@mail.ntou.edu.tw</w:t>
            </w:r>
          </w:p>
        </w:tc>
        <w:tc>
          <w:tcPr>
            <w:tcW w:w="2168" w:type="dxa"/>
          </w:tcPr>
          <w:p w:rsidR="00E57678" w:rsidRPr="00E57678" w:rsidRDefault="00E57678" w:rsidP="007542B0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 xml:space="preserve">Hotel </w:t>
            </w:r>
          </w:p>
          <w:p w:rsidR="00E57678" w:rsidRPr="00E57678" w:rsidRDefault="00E57678" w:rsidP="007542B0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E5767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 xml:space="preserve">Reservation </w:t>
            </w:r>
          </w:p>
        </w:tc>
      </w:tr>
      <w:tr w:rsidR="00E57678" w:rsidRPr="00A6031B" w:rsidTr="00E57678">
        <w:tc>
          <w:tcPr>
            <w:tcW w:w="2329" w:type="dxa"/>
          </w:tcPr>
          <w:p w:rsidR="00E57678" w:rsidRPr="00E57678" w:rsidRDefault="00E57678" w:rsidP="007542B0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Ms. Stacy Pan</w:t>
            </w:r>
          </w:p>
        </w:tc>
        <w:tc>
          <w:tcPr>
            <w:tcW w:w="1884" w:type="dxa"/>
          </w:tcPr>
          <w:p w:rsidR="00E57678" w:rsidRPr="00E57678" w:rsidRDefault="00E57678" w:rsidP="007542B0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</w:p>
        </w:tc>
        <w:tc>
          <w:tcPr>
            <w:tcW w:w="3546" w:type="dxa"/>
          </w:tcPr>
          <w:p w:rsidR="00E57678" w:rsidRPr="00E57678" w:rsidRDefault="00B8271D" w:rsidP="007542B0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hyperlink r:id="rId9" w:history="1">
              <w:r w:rsidR="00E57678" w:rsidRPr="00577F29">
                <w:rPr>
                  <w:rStyle w:val="a5"/>
                  <w:rFonts w:ascii="Times New Roman" w:eastAsia="標楷體" w:hAnsi="Times New Roman" w:cs="Times New Roman"/>
                  <w:sz w:val="24"/>
                  <w:szCs w:val="28"/>
                  <w:lang w:eastAsia="zh-TW"/>
                </w:rPr>
                <w:t>stacy@mail.ntou.edu.tw</w:t>
              </w:r>
            </w:hyperlink>
            <w:r w:rsidR="00E5767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 xml:space="preserve"> </w:t>
            </w:r>
          </w:p>
        </w:tc>
        <w:tc>
          <w:tcPr>
            <w:tcW w:w="2168" w:type="dxa"/>
          </w:tcPr>
          <w:p w:rsidR="00E57678" w:rsidRPr="00E57678" w:rsidRDefault="008A0F57" w:rsidP="007542B0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AMFUF</w:t>
            </w:r>
            <w:r w:rsidR="00E57678" w:rsidRPr="00E5767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 xml:space="preserve"> </w:t>
            </w:r>
          </w:p>
          <w:p w:rsidR="00E57678" w:rsidRPr="00E57678" w:rsidRDefault="008A0F57" w:rsidP="007542B0">
            <w:pP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Program</w:t>
            </w:r>
          </w:p>
        </w:tc>
      </w:tr>
      <w:tr w:rsidR="00E57678" w:rsidRPr="00A6031B" w:rsidTr="00E57678">
        <w:tc>
          <w:tcPr>
            <w:tcW w:w="2329" w:type="dxa"/>
          </w:tcPr>
          <w:p w:rsidR="00E57678" w:rsidRPr="00A6031B" w:rsidRDefault="00E57678" w:rsidP="007542B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84" w:type="dxa"/>
          </w:tcPr>
          <w:p w:rsidR="00E57678" w:rsidRPr="00A6031B" w:rsidRDefault="00E57678" w:rsidP="007542B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546" w:type="dxa"/>
          </w:tcPr>
          <w:p w:rsidR="00E57678" w:rsidRPr="00A6031B" w:rsidRDefault="00E57678" w:rsidP="007542B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68" w:type="dxa"/>
          </w:tcPr>
          <w:p w:rsidR="00E57678" w:rsidRPr="00A6031B" w:rsidRDefault="00E57678" w:rsidP="007542B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A6031B" w:rsidRPr="00A6031B" w:rsidRDefault="00A6031B" w:rsidP="007542B0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A6031B" w:rsidRPr="00A6031B" w:rsidSect="00926B7E">
      <w:pgSz w:w="11906" w:h="16838"/>
      <w:pgMar w:top="1701" w:right="99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5B9"/>
    <w:multiLevelType w:val="hybridMultilevel"/>
    <w:tmpl w:val="1AEADC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9"/>
    <w:rsid w:val="00080E2C"/>
    <w:rsid w:val="00124D95"/>
    <w:rsid w:val="0026409E"/>
    <w:rsid w:val="002A0689"/>
    <w:rsid w:val="002B336A"/>
    <w:rsid w:val="00311452"/>
    <w:rsid w:val="003D2EB4"/>
    <w:rsid w:val="0043301C"/>
    <w:rsid w:val="00471792"/>
    <w:rsid w:val="00663F51"/>
    <w:rsid w:val="006A3E1A"/>
    <w:rsid w:val="006F1918"/>
    <w:rsid w:val="00727ADE"/>
    <w:rsid w:val="007542B0"/>
    <w:rsid w:val="008178EE"/>
    <w:rsid w:val="0082493A"/>
    <w:rsid w:val="00833FCB"/>
    <w:rsid w:val="008A0F57"/>
    <w:rsid w:val="008A5ED2"/>
    <w:rsid w:val="00926B7E"/>
    <w:rsid w:val="00A6031B"/>
    <w:rsid w:val="00A861B3"/>
    <w:rsid w:val="00AA649A"/>
    <w:rsid w:val="00AF7778"/>
    <w:rsid w:val="00B07CE6"/>
    <w:rsid w:val="00B671B8"/>
    <w:rsid w:val="00B8271D"/>
    <w:rsid w:val="00BE1A8D"/>
    <w:rsid w:val="00BF6E2A"/>
    <w:rsid w:val="00D03411"/>
    <w:rsid w:val="00D5614B"/>
    <w:rsid w:val="00DC408D"/>
    <w:rsid w:val="00E4330F"/>
    <w:rsid w:val="00E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2A0689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table" w:styleId="-4">
    <w:name w:val="Colorful List Accent 4"/>
    <w:basedOn w:val="a1"/>
    <w:uiPriority w:val="72"/>
    <w:rsid w:val="00124D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5">
    <w:name w:val="Hyperlink"/>
    <w:basedOn w:val="a0"/>
    <w:uiPriority w:val="99"/>
    <w:unhideWhenUsed/>
    <w:rsid w:val="008249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1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561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034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2A0689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table" w:styleId="-4">
    <w:name w:val="Colorful List Accent 4"/>
    <w:basedOn w:val="a1"/>
    <w:uiPriority w:val="72"/>
    <w:rsid w:val="00124D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5">
    <w:name w:val="Hyperlink"/>
    <w:basedOn w:val="a0"/>
    <w:uiPriority w:val="99"/>
    <w:unhideWhenUsed/>
    <w:rsid w:val="008249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1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561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034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0101@mail.ntou.edu.t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cy@mail.ntou.edu.tw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9</cp:revision>
  <dcterms:created xsi:type="dcterms:W3CDTF">2016-10-09T06:50:00Z</dcterms:created>
  <dcterms:modified xsi:type="dcterms:W3CDTF">2016-10-10T08:14:00Z</dcterms:modified>
</cp:coreProperties>
</file>